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57" w:rsidRPr="006917F1" w:rsidRDefault="00551C57" w:rsidP="00140891">
      <w:pPr>
        <w:jc w:val="center"/>
        <w:rPr>
          <w:rFonts w:ascii="ＭＳ ゴシック" w:eastAsia="ＭＳ ゴシック" w:hAnsi="ＭＳ ゴシック" w:hint="eastAsia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④</w:t>
      </w:r>
      <w:r w:rsidRPr="00DC496A">
        <w:rPr>
          <w:rFonts w:ascii="ＭＳ ゴシック" w:eastAsia="ＭＳ ゴシック" w:hAnsi="ＭＳ ゴシック" w:hint="eastAsia"/>
          <w:sz w:val="48"/>
        </w:rPr>
        <w:t xml:space="preserve">　実習先の概況</w:t>
      </w:r>
      <w:bookmarkStart w:id="0" w:name="_GoBack"/>
      <w:bookmarkEnd w:id="0"/>
    </w:p>
    <w:p w:rsidR="00551C57" w:rsidRPr="006917F1" w:rsidRDefault="00551C57" w:rsidP="00551C57">
      <w:pPr>
        <w:rPr>
          <w:rFonts w:ascii="ＭＳ ゴシック" w:eastAsia="ＭＳ ゴシック" w:hAnsi="ＭＳ ゴシック"/>
        </w:rPr>
      </w:pPr>
    </w:p>
    <w:p w:rsidR="00551C57" w:rsidRDefault="00551C57" w:rsidP="00551C5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作　成　日：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659"/>
        <w:gridCol w:w="3211"/>
        <w:gridCol w:w="896"/>
        <w:gridCol w:w="1255"/>
        <w:gridCol w:w="2946"/>
      </w:tblGrid>
      <w:tr w:rsidR="00551C57" w:rsidRPr="00940950" w:rsidTr="001352DC">
        <w:tc>
          <w:tcPr>
            <w:tcW w:w="887" w:type="dxa"/>
            <w:vMerge w:val="restart"/>
            <w:vAlign w:val="center"/>
          </w:tcPr>
          <w:p w:rsidR="00551C57" w:rsidRPr="00940950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  <w:r w:rsidRPr="00940950">
              <w:rPr>
                <w:rFonts w:ascii="ＭＳ ゴシック" w:eastAsia="ＭＳ ゴシック" w:hAnsi="ＭＳ ゴシック" w:hint="eastAsia"/>
              </w:rPr>
              <w:t>実習先</w:t>
            </w:r>
          </w:p>
        </w:tc>
        <w:tc>
          <w:tcPr>
            <w:tcW w:w="659" w:type="dxa"/>
          </w:tcPr>
          <w:p w:rsidR="00551C57" w:rsidRPr="00940950" w:rsidRDefault="00551C57" w:rsidP="001352DC">
            <w:pPr>
              <w:rPr>
                <w:rFonts w:ascii="ＭＳ ゴシック" w:eastAsia="ＭＳ ゴシック" w:hAnsi="ＭＳ ゴシック"/>
              </w:rPr>
            </w:pPr>
            <w:r w:rsidRPr="00940950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3211" w:type="dxa"/>
          </w:tcPr>
          <w:p w:rsidR="00551C57" w:rsidRPr="00940950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551C57" w:rsidRPr="00940950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  <w:r w:rsidRPr="00940950">
              <w:rPr>
                <w:rFonts w:ascii="ＭＳ ゴシック" w:eastAsia="ＭＳ ゴシック" w:hAnsi="ＭＳ ゴシック" w:hint="eastAsia"/>
              </w:rPr>
              <w:t>実習生</w:t>
            </w:r>
          </w:p>
        </w:tc>
        <w:tc>
          <w:tcPr>
            <w:tcW w:w="1255" w:type="dxa"/>
          </w:tcPr>
          <w:p w:rsidR="00551C57" w:rsidRPr="00940950" w:rsidRDefault="00551C57" w:rsidP="001352D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40950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2946" w:type="dxa"/>
            <w:vAlign w:val="center"/>
          </w:tcPr>
          <w:p w:rsidR="00551C57" w:rsidRPr="00940950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高知県立</w:t>
            </w:r>
            <w:r w:rsidRPr="00940950">
              <w:rPr>
                <w:rFonts w:ascii="ＭＳ ゴシック" w:eastAsia="ＭＳ ゴシック" w:hAnsi="ＭＳ ゴシック" w:hint="eastAsia"/>
              </w:rPr>
              <w:t>大学社会福祉学部</w:t>
            </w:r>
          </w:p>
          <w:p w:rsidR="00551C57" w:rsidRPr="00940950" w:rsidRDefault="00551C57" w:rsidP="001352DC">
            <w:pPr>
              <w:ind w:firstLineChars="1000" w:firstLine="2100"/>
              <w:jc w:val="center"/>
              <w:rPr>
                <w:rFonts w:ascii="ＭＳ ゴシック" w:eastAsia="ＭＳ ゴシック" w:hAnsi="ＭＳ ゴシック"/>
              </w:rPr>
            </w:pPr>
            <w:r w:rsidRPr="00940950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1C57" w:rsidRPr="00940950" w:rsidTr="001352DC">
        <w:trPr>
          <w:trHeight w:val="655"/>
        </w:trPr>
        <w:tc>
          <w:tcPr>
            <w:tcW w:w="887" w:type="dxa"/>
            <w:vMerge/>
          </w:tcPr>
          <w:p w:rsidR="00551C57" w:rsidRPr="00940950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" w:type="dxa"/>
          </w:tcPr>
          <w:p w:rsidR="00551C57" w:rsidRPr="00940950" w:rsidRDefault="00551C57" w:rsidP="001352DC">
            <w:pPr>
              <w:rPr>
                <w:rFonts w:ascii="ＭＳ ゴシック" w:eastAsia="ＭＳ ゴシック" w:hAnsi="ＭＳ ゴシック"/>
              </w:rPr>
            </w:pPr>
            <w:r w:rsidRPr="00940950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3211" w:type="dxa"/>
          </w:tcPr>
          <w:p w:rsidR="00551C57" w:rsidRPr="00940950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vMerge/>
          </w:tcPr>
          <w:p w:rsidR="00551C57" w:rsidRPr="00940950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5" w:type="dxa"/>
          </w:tcPr>
          <w:p w:rsidR="00551C57" w:rsidRPr="00940950" w:rsidRDefault="00551C57" w:rsidP="001352D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40950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551C57" w:rsidRPr="00940950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Pr="00940950" w:rsidRDefault="00551C57" w:rsidP="001352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0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（学籍番号）</w:t>
            </w:r>
          </w:p>
        </w:tc>
        <w:tc>
          <w:tcPr>
            <w:tcW w:w="2946" w:type="dxa"/>
          </w:tcPr>
          <w:p w:rsidR="00551C57" w:rsidRPr="00940950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Pr="00940950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Pr="00940950" w:rsidRDefault="00551C57" w:rsidP="001352DC">
            <w:pPr>
              <w:rPr>
                <w:rFonts w:ascii="ＭＳ ゴシック" w:eastAsia="ＭＳ ゴシック" w:hAnsi="ＭＳ ゴシック"/>
              </w:rPr>
            </w:pPr>
            <w:r w:rsidRPr="00940950">
              <w:rPr>
                <w:rFonts w:ascii="ＭＳ ゴシック" w:eastAsia="ＭＳ ゴシック" w:hAnsi="ＭＳ ゴシック" w:hint="eastAsia"/>
              </w:rPr>
              <w:t>（　　　　　　　　　　　）</w:t>
            </w:r>
          </w:p>
        </w:tc>
      </w:tr>
    </w:tbl>
    <w:p w:rsidR="00551C57" w:rsidRDefault="00551C57" w:rsidP="00551C57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218"/>
        <w:gridCol w:w="3402"/>
        <w:gridCol w:w="566"/>
        <w:gridCol w:w="3814"/>
      </w:tblGrid>
      <w:tr w:rsidR="00551C57" w:rsidTr="001352DC">
        <w:tc>
          <w:tcPr>
            <w:tcW w:w="819" w:type="dxa"/>
          </w:tcPr>
          <w:p w:rsidR="00551C57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沿革</w:t>
            </w:r>
          </w:p>
        </w:tc>
        <w:tc>
          <w:tcPr>
            <w:tcW w:w="9000" w:type="dxa"/>
            <w:gridSpan w:val="4"/>
          </w:tcPr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1C57" w:rsidTr="001352DC">
        <w:tc>
          <w:tcPr>
            <w:tcW w:w="819" w:type="dxa"/>
          </w:tcPr>
          <w:p w:rsidR="00551C57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特色</w:t>
            </w:r>
          </w:p>
        </w:tc>
        <w:tc>
          <w:tcPr>
            <w:tcW w:w="9000" w:type="dxa"/>
            <w:gridSpan w:val="4"/>
          </w:tcPr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1C57" w:rsidTr="001352DC">
        <w:trPr>
          <w:cantSplit/>
          <w:trHeight w:val="340"/>
        </w:trPr>
        <w:tc>
          <w:tcPr>
            <w:tcW w:w="819" w:type="dxa"/>
            <w:vMerge w:val="restart"/>
          </w:tcPr>
          <w:p w:rsidR="00551C57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</w:t>
            </w:r>
          </w:p>
          <w:p w:rsidR="00551C57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  <w:p w:rsidR="00551C57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</w:p>
          <w:p w:rsidR="00551C57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流</w:t>
            </w:r>
          </w:p>
          <w:p w:rsidR="00551C57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れ</w:t>
            </w:r>
          </w:p>
        </w:tc>
        <w:tc>
          <w:tcPr>
            <w:tcW w:w="1218" w:type="dxa"/>
            <w:tcBorders>
              <w:bottom w:val="single" w:sz="4" w:space="0" w:color="auto"/>
              <w:right w:val="dotDash" w:sz="4" w:space="0" w:color="auto"/>
            </w:tcBorders>
          </w:tcPr>
          <w:p w:rsidR="00551C57" w:rsidRDefault="00551C57" w:rsidP="001352D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刻</w:t>
            </w:r>
          </w:p>
        </w:tc>
        <w:tc>
          <w:tcPr>
            <w:tcW w:w="3402" w:type="dxa"/>
            <w:tcBorders>
              <w:left w:val="dotDash" w:sz="4" w:space="0" w:color="auto"/>
              <w:bottom w:val="single" w:sz="4" w:space="0" w:color="auto"/>
            </w:tcBorders>
          </w:tcPr>
          <w:p w:rsidR="00551C57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　務　内　容</w:t>
            </w:r>
          </w:p>
        </w:tc>
        <w:tc>
          <w:tcPr>
            <w:tcW w:w="4380" w:type="dxa"/>
            <w:gridSpan w:val="2"/>
            <w:tcBorders>
              <w:bottom w:val="single" w:sz="4" w:space="0" w:color="auto"/>
            </w:tcBorders>
          </w:tcPr>
          <w:p w:rsidR="00551C57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週　間　予　定</w:t>
            </w:r>
          </w:p>
        </w:tc>
      </w:tr>
      <w:tr w:rsidR="00551C57" w:rsidTr="001352DC">
        <w:trPr>
          <w:cantSplit/>
          <w:trHeight w:val="2460"/>
        </w:trPr>
        <w:tc>
          <w:tcPr>
            <w:tcW w:w="819" w:type="dxa"/>
            <w:vMerge/>
          </w:tcPr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right w:val="dotDash" w:sz="4" w:space="0" w:color="auto"/>
            </w:tcBorders>
          </w:tcPr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：</w:t>
            </w: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：</w:t>
            </w: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：</w:t>
            </w: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：</w:t>
            </w: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：</w:t>
            </w: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：</w:t>
            </w: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：</w:t>
            </w: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：</w:t>
            </w: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：</w:t>
            </w: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：</w:t>
            </w: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：</w:t>
            </w: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：</w:t>
            </w: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otDash" w:sz="4" w:space="0" w:color="auto"/>
            </w:tcBorders>
          </w:tcPr>
          <w:p w:rsidR="00551C57" w:rsidRDefault="00551C57" w:rsidP="001352D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551C57" w:rsidRDefault="00551C57" w:rsidP="001352D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  <w:p w:rsidR="00551C57" w:rsidRDefault="00551C57" w:rsidP="001352D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</w:t>
            </w:r>
          </w:p>
          <w:p w:rsidR="00551C57" w:rsidRDefault="00551C57" w:rsidP="001352D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</w:t>
            </w:r>
          </w:p>
          <w:p w:rsidR="00551C57" w:rsidRDefault="00551C57" w:rsidP="001352D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木</w:t>
            </w:r>
          </w:p>
          <w:p w:rsidR="00551C57" w:rsidRDefault="00551C57" w:rsidP="001352D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</w:p>
          <w:p w:rsidR="00551C57" w:rsidRDefault="00551C57" w:rsidP="001352D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</w:t>
            </w:r>
          </w:p>
          <w:p w:rsidR="00551C57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81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551C57" w:rsidRDefault="00551C57" w:rsidP="001352D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1C57" w:rsidTr="001352DC">
        <w:trPr>
          <w:cantSplit/>
          <w:trHeight w:val="324"/>
        </w:trPr>
        <w:tc>
          <w:tcPr>
            <w:tcW w:w="819" w:type="dxa"/>
            <w:vMerge/>
          </w:tcPr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vMerge/>
            <w:tcBorders>
              <w:right w:val="dotDash" w:sz="4" w:space="0" w:color="auto"/>
            </w:tcBorders>
          </w:tcPr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Merge/>
            <w:tcBorders>
              <w:left w:val="dotDash" w:sz="4" w:space="0" w:color="auto"/>
            </w:tcBorders>
          </w:tcPr>
          <w:p w:rsidR="00551C57" w:rsidRDefault="00551C57" w:rsidP="001352D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57" w:rsidRDefault="00551C57" w:rsidP="001352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間　行　事</w:t>
            </w:r>
          </w:p>
        </w:tc>
      </w:tr>
      <w:tr w:rsidR="00551C57" w:rsidTr="001352DC">
        <w:trPr>
          <w:cantSplit/>
          <w:trHeight w:val="1828"/>
        </w:trPr>
        <w:tc>
          <w:tcPr>
            <w:tcW w:w="819" w:type="dxa"/>
            <w:vMerge/>
          </w:tcPr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vMerge/>
            <w:tcBorders>
              <w:right w:val="dotDash" w:sz="4" w:space="0" w:color="auto"/>
            </w:tcBorders>
          </w:tcPr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Merge/>
            <w:tcBorders>
              <w:left w:val="dotDash" w:sz="4" w:space="0" w:color="auto"/>
            </w:tcBorders>
          </w:tcPr>
          <w:p w:rsidR="00551C57" w:rsidRDefault="00551C57" w:rsidP="001352D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</w:tcBorders>
          </w:tcPr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1C57" w:rsidTr="001352DC">
        <w:trPr>
          <w:cantSplit/>
          <w:trHeight w:val="356"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職員構成・運営組織</w:t>
            </w:r>
          </w:p>
        </w:tc>
      </w:tr>
      <w:tr w:rsidR="00551C57" w:rsidTr="001352DC">
        <w:trPr>
          <w:cantSplit/>
          <w:trHeight w:val="2136"/>
        </w:trPr>
        <w:tc>
          <w:tcPr>
            <w:tcW w:w="9819" w:type="dxa"/>
            <w:gridSpan w:val="5"/>
            <w:tcBorders>
              <w:top w:val="single" w:sz="4" w:space="0" w:color="auto"/>
            </w:tcBorders>
          </w:tcPr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1C57" w:rsidTr="001352DC">
        <w:trPr>
          <w:cantSplit/>
          <w:trHeight w:val="340"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利用者の全体的特性・動向</w:t>
            </w:r>
          </w:p>
        </w:tc>
      </w:tr>
      <w:tr w:rsidR="00551C57" w:rsidTr="001352DC">
        <w:trPr>
          <w:cantSplit/>
          <w:trHeight w:val="5016"/>
        </w:trPr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1C57" w:rsidTr="001352DC">
        <w:trPr>
          <w:cantSplit/>
          <w:trHeight w:val="292"/>
        </w:trPr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地域特性・社会資源について</w:t>
            </w:r>
          </w:p>
        </w:tc>
      </w:tr>
      <w:tr w:rsidR="00551C57" w:rsidTr="001352DC">
        <w:trPr>
          <w:cantSplit/>
          <w:trHeight w:val="5064"/>
        </w:trPr>
        <w:tc>
          <w:tcPr>
            <w:tcW w:w="9819" w:type="dxa"/>
            <w:gridSpan w:val="5"/>
            <w:tcBorders>
              <w:top w:val="single" w:sz="4" w:space="0" w:color="auto"/>
            </w:tcBorders>
          </w:tcPr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  <w:p w:rsidR="00551C57" w:rsidRDefault="00551C57" w:rsidP="001352D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E3DD1" w:rsidRPr="00551C57" w:rsidRDefault="00EE3DD1"/>
    <w:sectPr w:rsidR="00EE3DD1" w:rsidRPr="00551C57" w:rsidSect="00551C57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C2E0F"/>
    <w:multiLevelType w:val="hybridMultilevel"/>
    <w:tmpl w:val="3BB859F8"/>
    <w:lvl w:ilvl="0" w:tplc="9050E386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C57"/>
    <w:rsid w:val="00140891"/>
    <w:rsid w:val="00551C57"/>
    <w:rsid w:val="00E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CA189"/>
  <w15:docId w15:val="{63F85ECD-F7B5-4553-8EE8-414A0834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C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2011-05-11T00:13:00Z</dcterms:created>
  <dcterms:modified xsi:type="dcterms:W3CDTF">2020-02-11T06:14:00Z</dcterms:modified>
</cp:coreProperties>
</file>